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A141F" w14:textId="77777777" w:rsidR="00A85FE9" w:rsidRPr="0055035D" w:rsidRDefault="006A1C32">
      <w:pPr>
        <w:spacing w:after="255" w:line="289" w:lineRule="auto"/>
        <w:ind w:left="3139" w:right="2578" w:firstLine="1014"/>
        <w:rPr>
          <w:rFonts w:ascii="Algerian" w:hAnsi="Algerian"/>
          <w:iCs/>
        </w:rPr>
      </w:pPr>
      <w:bookmarkStart w:id="0" w:name="_GoBack"/>
      <w:bookmarkEnd w:id="0"/>
      <w:r w:rsidRPr="0055035D">
        <w:rPr>
          <w:rFonts w:ascii="Algerian" w:hAnsi="Algerian"/>
          <w:b/>
          <w:iCs/>
          <w:sz w:val="32"/>
        </w:rPr>
        <w:t xml:space="preserve">Propozície westernových pretekov </w:t>
      </w:r>
    </w:p>
    <w:p w14:paraId="6132AD4B" w14:textId="77777777" w:rsidR="00A85FE9" w:rsidRDefault="006A1C32">
      <w:pPr>
        <w:spacing w:after="68" w:line="259" w:lineRule="auto"/>
        <w:ind w:left="0" w:right="0" w:firstLine="0"/>
      </w:pPr>
      <w:r>
        <w:rPr>
          <w:sz w:val="18"/>
        </w:rPr>
        <w:t xml:space="preserve"> </w:t>
      </w:r>
    </w:p>
    <w:p w14:paraId="702F13C0" w14:textId="7FE837D6" w:rsidR="00A85FE9" w:rsidRDefault="006A1C32">
      <w:pPr>
        <w:spacing w:after="27" w:line="259" w:lineRule="auto"/>
        <w:ind w:left="-5" w:right="0"/>
      </w:pPr>
      <w:r>
        <w:rPr>
          <w:b/>
        </w:rPr>
        <w:t xml:space="preserve">Organizátor podujatia </w:t>
      </w:r>
      <w:r>
        <w:t xml:space="preserve">: </w:t>
      </w:r>
      <w:r w:rsidR="0055035D">
        <w:t xml:space="preserve">Black </w:t>
      </w:r>
      <w:proofErr w:type="spellStart"/>
      <w:r w:rsidR="0055035D">
        <w:t>Velvet</w:t>
      </w:r>
      <w:proofErr w:type="spellEnd"/>
      <w:r w:rsidR="0055035D">
        <w:t xml:space="preserve"> </w:t>
      </w:r>
      <w:proofErr w:type="spellStart"/>
      <w:r w:rsidR="0055035D">
        <w:t>ranch</w:t>
      </w:r>
      <w:proofErr w:type="spellEnd"/>
      <w:r w:rsidR="0055035D">
        <w:t xml:space="preserve"> Nýrovce-</w:t>
      </w:r>
      <w:proofErr w:type="spellStart"/>
      <w:r w:rsidR="0055035D">
        <w:t>Nyírágó</w:t>
      </w:r>
      <w:proofErr w:type="spellEnd"/>
    </w:p>
    <w:p w14:paraId="5915901B" w14:textId="7FF6CB04" w:rsidR="00A85FE9" w:rsidRDefault="006A1C32">
      <w:pPr>
        <w:ind w:left="-5"/>
      </w:pPr>
      <w:r>
        <w:rPr>
          <w:b/>
        </w:rPr>
        <w:t>Súťaž typu</w:t>
      </w:r>
      <w:r>
        <w:t xml:space="preserve"> : Putovný pohár vo westernovom jazdení </w:t>
      </w:r>
      <w:r w:rsidR="00911EE7">
        <w:rPr>
          <w:b/>
        </w:rPr>
        <w:t xml:space="preserve"> K</w:t>
      </w:r>
      <w:r>
        <w:rPr>
          <w:b/>
        </w:rPr>
        <w:t>ategórie</w:t>
      </w:r>
      <w:r>
        <w:t xml:space="preserve"> : Junior 2 divízie po 1 </w:t>
      </w:r>
      <w:proofErr w:type="spellStart"/>
      <w:r>
        <w:t>sec</w:t>
      </w:r>
      <w:proofErr w:type="spellEnd"/>
      <w:r>
        <w:t>.</w:t>
      </w:r>
    </w:p>
    <w:p w14:paraId="2B463041" w14:textId="77777777" w:rsidR="00A85FE9" w:rsidRDefault="006A1C32">
      <w:pPr>
        <w:spacing w:after="321"/>
        <w:ind w:left="-5" w:right="468"/>
      </w:pPr>
      <w:r>
        <w:t xml:space="preserve">                   </w:t>
      </w:r>
      <w:proofErr w:type="spellStart"/>
      <w:r>
        <w:t>Open</w:t>
      </w:r>
      <w:proofErr w:type="spellEnd"/>
      <w:r>
        <w:t xml:space="preserve">   2 divízie po 1 </w:t>
      </w:r>
      <w:proofErr w:type="spellStart"/>
      <w:r>
        <w:t>sec</w:t>
      </w:r>
      <w:proofErr w:type="spellEnd"/>
      <w:r>
        <w:t xml:space="preserve">                   </w:t>
      </w:r>
    </w:p>
    <w:p w14:paraId="3EB5FC4A" w14:textId="2064F2DF" w:rsidR="00A85FE9" w:rsidRDefault="006A1C32">
      <w:pPr>
        <w:spacing w:after="27" w:line="259" w:lineRule="auto"/>
        <w:ind w:left="-5" w:right="0"/>
      </w:pPr>
      <w:r>
        <w:rPr>
          <w:b/>
        </w:rPr>
        <w:t xml:space="preserve">Hlavný usporiadateľ   : </w:t>
      </w:r>
      <w:r>
        <w:t xml:space="preserve">  </w:t>
      </w:r>
      <w:r w:rsidR="0055035D">
        <w:t xml:space="preserve">Black </w:t>
      </w:r>
      <w:proofErr w:type="spellStart"/>
      <w:r w:rsidR="0055035D">
        <w:t>Velvet</w:t>
      </w:r>
      <w:proofErr w:type="spellEnd"/>
      <w:r w:rsidR="0055035D">
        <w:t xml:space="preserve"> ranch </w:t>
      </w:r>
      <w:r>
        <w:t xml:space="preserve">               </w:t>
      </w:r>
    </w:p>
    <w:p w14:paraId="1AD1693F" w14:textId="7225E299" w:rsidR="00A85FE9" w:rsidRDefault="006A1C32" w:rsidP="00911EE7">
      <w:pPr>
        <w:spacing w:after="27" w:line="259" w:lineRule="auto"/>
        <w:ind w:left="-5" w:right="0"/>
      </w:pPr>
      <w:r>
        <w:rPr>
          <w:b/>
        </w:rPr>
        <w:t>Riaditeľ pretekov</w:t>
      </w:r>
      <w:r>
        <w:t xml:space="preserve"> :  </w:t>
      </w:r>
      <w:r w:rsidR="0055035D">
        <w:t>Mgr. Alica Csomor</w:t>
      </w:r>
      <w:r>
        <w:t xml:space="preserve">                   </w:t>
      </w:r>
    </w:p>
    <w:p w14:paraId="6EBF52A7" w14:textId="24002A20" w:rsidR="00A85FE9" w:rsidRDefault="006A1C32">
      <w:pPr>
        <w:ind w:left="-5" w:right="468"/>
      </w:pPr>
      <w:r>
        <w:rPr>
          <w:b/>
        </w:rPr>
        <w:t xml:space="preserve">Správca </w:t>
      </w:r>
      <w:proofErr w:type="spellStart"/>
      <w:r>
        <w:rPr>
          <w:b/>
        </w:rPr>
        <w:t>opracoviska</w:t>
      </w:r>
      <w:proofErr w:type="spellEnd"/>
      <w:r>
        <w:t xml:space="preserve"> :  </w:t>
      </w:r>
      <w:r w:rsidR="0055035D">
        <w:t xml:space="preserve">Kristián </w:t>
      </w:r>
      <w:proofErr w:type="spellStart"/>
      <w:r w:rsidR="0055035D">
        <w:t>Csomor</w:t>
      </w:r>
      <w:proofErr w:type="spellEnd"/>
      <w:r>
        <w:t xml:space="preserve">                 </w:t>
      </w:r>
    </w:p>
    <w:p w14:paraId="3CD2B66C" w14:textId="133EBA30" w:rsidR="00A85FE9" w:rsidRDefault="006A1C32">
      <w:pPr>
        <w:spacing w:after="27" w:line="259" w:lineRule="auto"/>
        <w:ind w:left="-5" w:right="0"/>
      </w:pPr>
      <w:r>
        <w:rPr>
          <w:b/>
        </w:rPr>
        <w:t>Hlásateľ :</w:t>
      </w:r>
      <w:r>
        <w:t xml:space="preserve">  </w:t>
      </w:r>
      <w:r w:rsidR="0055035D">
        <w:t>Zabezpečený</w:t>
      </w:r>
      <w:r>
        <w:t xml:space="preserve">                                    </w:t>
      </w:r>
    </w:p>
    <w:p w14:paraId="7AAD1A7B" w14:textId="4204713D" w:rsidR="00A85FE9" w:rsidRDefault="006A1C32">
      <w:pPr>
        <w:ind w:left="-5" w:right="468"/>
      </w:pPr>
      <w:r>
        <w:rPr>
          <w:b/>
        </w:rPr>
        <w:t>Veterinár</w:t>
      </w:r>
      <w:r>
        <w:t xml:space="preserve"> :  </w:t>
      </w:r>
      <w:r w:rsidR="002F67C5">
        <w:t>Zabezpečený</w:t>
      </w:r>
      <w:r>
        <w:t xml:space="preserve">                                  </w:t>
      </w:r>
    </w:p>
    <w:p w14:paraId="5DDDEB4D" w14:textId="31702FE9" w:rsidR="00A85FE9" w:rsidRDefault="006A1C32">
      <w:pPr>
        <w:ind w:left="-5" w:right="468"/>
      </w:pPr>
      <w:r>
        <w:rPr>
          <w:b/>
        </w:rPr>
        <w:t>Zapisovateľ</w:t>
      </w:r>
      <w:r>
        <w:t xml:space="preserve"> :  </w:t>
      </w:r>
      <w:r w:rsidR="002F67C5">
        <w:t xml:space="preserve">Richard </w:t>
      </w:r>
      <w:proofErr w:type="spellStart"/>
      <w:r w:rsidR="002F67C5">
        <w:t>Láng</w:t>
      </w:r>
      <w:proofErr w:type="spellEnd"/>
      <w:r w:rsidR="002F67C5">
        <w:t xml:space="preserve">, </w:t>
      </w:r>
      <w:proofErr w:type="spellStart"/>
      <w:r w:rsidR="0055035D">
        <w:t>Sarah</w:t>
      </w:r>
      <w:proofErr w:type="spellEnd"/>
      <w:r w:rsidR="0055035D">
        <w:t xml:space="preserve"> </w:t>
      </w:r>
      <w:proofErr w:type="spellStart"/>
      <w:r w:rsidR="0055035D">
        <w:t>Hochelová</w:t>
      </w:r>
      <w:proofErr w:type="spellEnd"/>
      <w:r>
        <w:t xml:space="preserve">                               </w:t>
      </w:r>
    </w:p>
    <w:p w14:paraId="2598C450" w14:textId="21D285BB" w:rsidR="00A85FE9" w:rsidRDefault="006A1C32">
      <w:pPr>
        <w:ind w:left="-5" w:right="468"/>
      </w:pPr>
      <w:r>
        <w:rPr>
          <w:b/>
        </w:rPr>
        <w:t>Lekárska služba</w:t>
      </w:r>
      <w:r>
        <w:t xml:space="preserve"> :  </w:t>
      </w:r>
      <w:r w:rsidR="002F67C5">
        <w:t>Zabezpečená</w:t>
      </w:r>
      <w:r>
        <w:t xml:space="preserve">                        </w:t>
      </w:r>
    </w:p>
    <w:p w14:paraId="70AFF4A5" w14:textId="14ED10B9" w:rsidR="00A85FE9" w:rsidRDefault="006A1C32">
      <w:pPr>
        <w:spacing w:after="27" w:line="259" w:lineRule="auto"/>
        <w:ind w:left="-5" w:right="0"/>
      </w:pPr>
      <w:r>
        <w:rPr>
          <w:b/>
        </w:rPr>
        <w:t>Hlavný rozhodca:</w:t>
      </w:r>
      <w:r>
        <w:t xml:space="preserve">  </w:t>
      </w:r>
      <w:r w:rsidR="0055035D">
        <w:t xml:space="preserve">Richard </w:t>
      </w:r>
      <w:proofErr w:type="spellStart"/>
      <w:r w:rsidR="0055035D">
        <w:t>Dobrovocký</w:t>
      </w:r>
      <w:proofErr w:type="spellEnd"/>
      <w:r w:rsidR="0055035D">
        <w:t xml:space="preserve">, Laura </w:t>
      </w:r>
      <w:proofErr w:type="spellStart"/>
      <w:r w:rsidR="0055035D">
        <w:t>Hadnadová</w:t>
      </w:r>
      <w:proofErr w:type="spellEnd"/>
      <w:r>
        <w:t xml:space="preserve">                        </w:t>
      </w:r>
    </w:p>
    <w:p w14:paraId="29495800" w14:textId="77777777" w:rsidR="00A85FE9" w:rsidRDefault="006A1C32">
      <w:pPr>
        <w:spacing w:after="27" w:line="259" w:lineRule="auto"/>
        <w:ind w:left="0" w:right="0" w:firstLine="0"/>
      </w:pPr>
      <w:r>
        <w:t xml:space="preserve">            </w:t>
      </w:r>
    </w:p>
    <w:p w14:paraId="7DC1CDCA" w14:textId="4A4B75EB" w:rsidR="00A85FE9" w:rsidRDefault="006A1C32">
      <w:pPr>
        <w:spacing w:after="27" w:line="259" w:lineRule="auto"/>
        <w:ind w:left="-5" w:right="0"/>
      </w:pPr>
      <w:r>
        <w:rPr>
          <w:b/>
        </w:rPr>
        <w:t>Miesto konania súťaže:</w:t>
      </w:r>
      <w:r>
        <w:t xml:space="preserve">  </w:t>
      </w:r>
      <w:r w:rsidR="0055035D">
        <w:t xml:space="preserve">Black </w:t>
      </w:r>
      <w:proofErr w:type="spellStart"/>
      <w:r w:rsidR="0055035D">
        <w:t>Velvet</w:t>
      </w:r>
      <w:proofErr w:type="spellEnd"/>
      <w:r w:rsidR="0055035D">
        <w:t xml:space="preserve"> </w:t>
      </w:r>
      <w:proofErr w:type="spellStart"/>
      <w:r w:rsidR="0055035D">
        <w:t>ranch</w:t>
      </w:r>
      <w:proofErr w:type="spellEnd"/>
      <w:r w:rsidR="0055035D">
        <w:t>, 346 Nýrovce</w:t>
      </w:r>
      <w:r>
        <w:t xml:space="preserve">      </w:t>
      </w:r>
    </w:p>
    <w:p w14:paraId="0F00BDC4" w14:textId="527465C7" w:rsidR="00A85FE9" w:rsidRDefault="006A1C32">
      <w:pPr>
        <w:spacing w:after="27" w:line="259" w:lineRule="auto"/>
        <w:ind w:left="-5" w:right="0"/>
      </w:pPr>
      <w:r>
        <w:rPr>
          <w:b/>
        </w:rPr>
        <w:t>Dátum konania súťaže:</w:t>
      </w:r>
      <w:r>
        <w:t xml:space="preserve">   </w:t>
      </w:r>
      <w:r w:rsidR="002F67C5">
        <w:t>2</w:t>
      </w:r>
      <w:r w:rsidR="0055035D">
        <w:t>6</w:t>
      </w:r>
      <w:r w:rsidR="002F67C5">
        <w:t>.</w:t>
      </w:r>
      <w:r w:rsidR="0055035D">
        <w:t>8</w:t>
      </w:r>
      <w:r w:rsidR="002F67C5">
        <w:t>.2023</w:t>
      </w:r>
      <w:r>
        <w:t xml:space="preserve">     </w:t>
      </w:r>
    </w:p>
    <w:p w14:paraId="2A7CB397" w14:textId="7D431F40" w:rsidR="00A85FE9" w:rsidRDefault="006A1C32">
      <w:pPr>
        <w:spacing w:after="27" w:line="259" w:lineRule="auto"/>
        <w:ind w:left="-5" w:right="0"/>
      </w:pPr>
      <w:r>
        <w:rPr>
          <w:b/>
        </w:rPr>
        <w:t>Začiatok pretekov:</w:t>
      </w:r>
      <w:r>
        <w:t xml:space="preserve">   </w:t>
      </w:r>
      <w:r w:rsidR="000D003B">
        <w:t>11:00</w:t>
      </w:r>
      <w:r w:rsidR="00911EE7">
        <w:t xml:space="preserve"> h.</w:t>
      </w:r>
      <w:r w:rsidR="002F67C5">
        <w:t xml:space="preserve"> </w:t>
      </w:r>
      <w:r>
        <w:t xml:space="preserve">            </w:t>
      </w:r>
    </w:p>
    <w:p w14:paraId="5ED24745" w14:textId="3F9DD202" w:rsidR="002F67C5" w:rsidRDefault="006A1C32" w:rsidP="002F67C5">
      <w:pPr>
        <w:spacing w:after="27" w:line="259" w:lineRule="auto"/>
        <w:ind w:left="-5" w:right="0"/>
      </w:pPr>
      <w:r>
        <w:rPr>
          <w:b/>
        </w:rPr>
        <w:t>Časový rozvrh súťaže:</w:t>
      </w:r>
      <w:r>
        <w:t xml:space="preserve">     </w:t>
      </w:r>
      <w:r w:rsidR="002F67C5">
        <w:t xml:space="preserve"> </w:t>
      </w:r>
      <w:r>
        <w:t xml:space="preserve">  </w:t>
      </w:r>
      <w:r w:rsidR="002F67C5">
        <w:t>9:00-10:00 - registrácia jazdcov</w:t>
      </w:r>
    </w:p>
    <w:p w14:paraId="4405172E" w14:textId="77777777" w:rsidR="002F67C5" w:rsidRDefault="002F67C5" w:rsidP="002F67C5">
      <w:pPr>
        <w:spacing w:after="27" w:line="259" w:lineRule="auto"/>
        <w:ind w:left="2119" w:right="0" w:firstLine="713"/>
      </w:pPr>
      <w:r>
        <w:t>10:30 - slávnostný nástup</w:t>
      </w:r>
    </w:p>
    <w:p w14:paraId="125715E2" w14:textId="0337F000" w:rsidR="002F67C5" w:rsidRDefault="00911EE7" w:rsidP="002F67C5">
      <w:pPr>
        <w:spacing w:after="27" w:line="259" w:lineRule="auto"/>
        <w:ind w:left="2119" w:right="0" w:firstLine="713"/>
      </w:pPr>
      <w:r>
        <w:t xml:space="preserve"> </w:t>
      </w:r>
      <w:r w:rsidR="000D003B">
        <w:t>11:00 -</w:t>
      </w:r>
      <w:r>
        <w:t xml:space="preserve"> </w:t>
      </w:r>
      <w:r w:rsidR="002F67C5">
        <w:t>začiatok pretekov</w:t>
      </w:r>
    </w:p>
    <w:p w14:paraId="31EF2E3C" w14:textId="72BE613D" w:rsidR="002F67C5" w:rsidRDefault="002F67C5" w:rsidP="002F67C5">
      <w:pPr>
        <w:spacing w:after="27" w:line="259" w:lineRule="auto"/>
        <w:ind w:left="3535" w:right="0" w:firstLine="5"/>
      </w:pPr>
      <w:r>
        <w:t xml:space="preserve">POLE BENDING (junior, </w:t>
      </w:r>
      <w:proofErr w:type="spellStart"/>
      <w:r>
        <w:t>open</w:t>
      </w:r>
      <w:proofErr w:type="spellEnd"/>
      <w:r>
        <w:t>)</w:t>
      </w:r>
    </w:p>
    <w:p w14:paraId="0D0261DA" w14:textId="62CF410C" w:rsidR="00A85FE9" w:rsidRDefault="002F67C5" w:rsidP="002F67C5">
      <w:pPr>
        <w:spacing w:after="27" w:line="259" w:lineRule="auto"/>
        <w:ind w:left="2827" w:right="0" w:firstLine="713"/>
      </w:pPr>
      <w:r>
        <w:t xml:space="preserve">BARREL RACE (junior, </w:t>
      </w:r>
      <w:proofErr w:type="spellStart"/>
      <w:r>
        <w:t>open</w:t>
      </w:r>
      <w:proofErr w:type="spellEnd"/>
      <w:r>
        <w:t>)</w:t>
      </w:r>
      <w:r w:rsidR="006A1C32">
        <w:t xml:space="preserve">                </w:t>
      </w:r>
    </w:p>
    <w:p w14:paraId="1175001A" w14:textId="604ED6F3" w:rsidR="00A85FE9" w:rsidRDefault="006A1C32">
      <w:pPr>
        <w:spacing w:after="27" w:line="259" w:lineRule="auto"/>
        <w:ind w:left="0" w:right="0" w:firstLine="0"/>
      </w:pPr>
      <w:r>
        <w:t xml:space="preserve">                                                          </w:t>
      </w:r>
      <w:r w:rsidR="002F67C5">
        <w:t>vyhodnotenie</w:t>
      </w:r>
      <w:r>
        <w:t xml:space="preserve">          </w:t>
      </w:r>
      <w:r>
        <w:rPr>
          <w:b/>
          <w:color w:val="000000"/>
        </w:rPr>
        <w:t xml:space="preserve">                           </w:t>
      </w:r>
    </w:p>
    <w:p w14:paraId="5091ADE6" w14:textId="77777777" w:rsidR="00A85FE9" w:rsidRDefault="006A1C32">
      <w:pPr>
        <w:spacing w:after="27" w:line="259" w:lineRule="auto"/>
        <w:ind w:left="0" w:right="0" w:firstLine="0"/>
      </w:pPr>
      <w:r>
        <w:rPr>
          <w:color w:val="000000"/>
        </w:rPr>
        <w:t xml:space="preserve">                                             </w:t>
      </w:r>
    </w:p>
    <w:p w14:paraId="7FC94331" w14:textId="77777777" w:rsidR="00A85FE9" w:rsidRDefault="006A1C32">
      <w:pPr>
        <w:spacing w:after="27" w:line="259" w:lineRule="auto"/>
        <w:ind w:left="0" w:right="-30" w:firstLine="0"/>
        <w:jc w:val="both"/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2172016" w14:textId="75276B36" w:rsidR="00911EE7" w:rsidRDefault="006A1C32" w:rsidP="00911EE7">
      <w:pPr>
        <w:spacing w:after="318"/>
        <w:ind w:right="2810"/>
      </w:pPr>
      <w:r>
        <w:rPr>
          <w:b/>
        </w:rPr>
        <w:t>Výška štartovného:</w:t>
      </w:r>
      <w:r w:rsidR="00911EE7">
        <w:t xml:space="preserve">                10 €</w:t>
      </w:r>
      <w:r>
        <w:t xml:space="preserve"> pre </w:t>
      </w:r>
      <w:proofErr w:type="spellStart"/>
      <w:r>
        <w:t>Open</w:t>
      </w:r>
      <w:proofErr w:type="spellEnd"/>
      <w:r>
        <w:t xml:space="preserve">  +2 </w:t>
      </w:r>
      <w:r w:rsidR="00911EE7">
        <w:t xml:space="preserve">€ </w:t>
      </w:r>
      <w:r>
        <w:t xml:space="preserve">kancelársky poplatok  </w:t>
      </w:r>
    </w:p>
    <w:p w14:paraId="6723AB8E" w14:textId="7F5B95D9" w:rsidR="00A85FE9" w:rsidRDefault="006A1C32" w:rsidP="00911EE7">
      <w:pPr>
        <w:spacing w:after="318"/>
        <w:ind w:right="2810"/>
      </w:pPr>
      <w:r>
        <w:t xml:space="preserve">                                             </w:t>
      </w:r>
      <w:r w:rsidR="00911EE7">
        <w:t xml:space="preserve">     5 € pre Junior  +2 €</w:t>
      </w:r>
      <w:r>
        <w:t xml:space="preserve"> kancelársky poplatok </w:t>
      </w:r>
    </w:p>
    <w:p w14:paraId="5E79510F" w14:textId="77777777" w:rsidR="00A85FE9" w:rsidRDefault="006A1C32">
      <w:pPr>
        <w:spacing w:after="321"/>
        <w:ind w:left="-5" w:right="468"/>
      </w:pPr>
      <w:r>
        <w:rPr>
          <w:b/>
        </w:rPr>
        <w:t>Spôsob platby štartovného</w:t>
      </w:r>
      <w:r>
        <w:t xml:space="preserve"> :  na miestne v hotovosti pri registrácii</w:t>
      </w:r>
    </w:p>
    <w:p w14:paraId="6F278A8E" w14:textId="179AF6C6" w:rsidR="00A85FE9" w:rsidRDefault="006A1C32">
      <w:pPr>
        <w:spacing w:after="27" w:line="259" w:lineRule="auto"/>
        <w:ind w:left="-5" w:right="0"/>
      </w:pPr>
      <w:r>
        <w:rPr>
          <w:b/>
        </w:rPr>
        <w:t>Ceny</w:t>
      </w:r>
      <w:r>
        <w:t xml:space="preserve"> :    </w:t>
      </w:r>
    </w:p>
    <w:p w14:paraId="5AFB6F2F" w14:textId="77777777" w:rsidR="00A85FE9" w:rsidRDefault="006A1C32">
      <w:pPr>
        <w:ind w:left="-5" w:right="468"/>
      </w:pPr>
      <w:r>
        <w:t xml:space="preserve">Kat.: Junior  Pole </w:t>
      </w:r>
      <w:proofErr w:type="spellStart"/>
      <w:r>
        <w:t>bending</w:t>
      </w:r>
      <w:proofErr w:type="spellEnd"/>
      <w:r>
        <w:t xml:space="preserve"> -  Barrel </w:t>
      </w:r>
      <w:proofErr w:type="spellStart"/>
      <w:r>
        <w:t>race</w:t>
      </w:r>
      <w:proofErr w:type="spellEnd"/>
      <w:r>
        <w:t xml:space="preserve">                   </w:t>
      </w:r>
    </w:p>
    <w:p w14:paraId="7AE532D1" w14:textId="77777777" w:rsidR="00A85FE9" w:rsidRDefault="006A1C32">
      <w:pPr>
        <w:ind w:left="-5" w:right="468"/>
      </w:pPr>
      <w:r>
        <w:t>1 divízia                                    2 divízia</w:t>
      </w:r>
    </w:p>
    <w:p w14:paraId="45DB6679" w14:textId="77777777" w:rsidR="00A85FE9" w:rsidRDefault="006A1C32">
      <w:pPr>
        <w:numPr>
          <w:ilvl w:val="0"/>
          <w:numId w:val="1"/>
        </w:numPr>
        <w:ind w:right="468" w:hanging="183"/>
      </w:pPr>
      <w:r>
        <w:t>miesto: pohár-stuha               1 miesto: stuha</w:t>
      </w:r>
    </w:p>
    <w:p w14:paraId="0CF71530" w14:textId="77777777" w:rsidR="00A85FE9" w:rsidRDefault="006A1C32">
      <w:pPr>
        <w:numPr>
          <w:ilvl w:val="0"/>
          <w:numId w:val="1"/>
        </w:numPr>
        <w:ind w:right="468" w:hanging="183"/>
      </w:pPr>
      <w:r>
        <w:t>miesto: pohár-stuha               2 miesto: stuha</w:t>
      </w:r>
    </w:p>
    <w:p w14:paraId="7DF4951F" w14:textId="77777777" w:rsidR="00A85FE9" w:rsidRDefault="006A1C32">
      <w:pPr>
        <w:numPr>
          <w:ilvl w:val="0"/>
          <w:numId w:val="1"/>
        </w:numPr>
        <w:ind w:right="468" w:hanging="183"/>
      </w:pPr>
      <w:r>
        <w:t>miesto: pohár-stuha               3 miesto: stuha</w:t>
      </w:r>
    </w:p>
    <w:p w14:paraId="2B09B96E" w14:textId="77777777" w:rsidR="00A85FE9" w:rsidRDefault="006A1C32">
      <w:pPr>
        <w:numPr>
          <w:ilvl w:val="0"/>
          <w:numId w:val="1"/>
        </w:numPr>
        <w:ind w:right="468" w:hanging="183"/>
      </w:pPr>
      <w:r>
        <w:t>miesto: stuha                         4 miesto: stuha</w:t>
      </w:r>
    </w:p>
    <w:p w14:paraId="2F1B6B7B" w14:textId="77777777" w:rsidR="00A85FE9" w:rsidRDefault="006A1C32">
      <w:pPr>
        <w:numPr>
          <w:ilvl w:val="0"/>
          <w:numId w:val="1"/>
        </w:numPr>
        <w:ind w:right="468" w:hanging="183"/>
      </w:pPr>
      <w:r>
        <w:t>miesto: stuha                         5 miesto: stuha</w:t>
      </w:r>
    </w:p>
    <w:p w14:paraId="49F72234" w14:textId="77777777" w:rsidR="00A85FE9" w:rsidRDefault="006A1C32">
      <w:pPr>
        <w:numPr>
          <w:ilvl w:val="0"/>
          <w:numId w:val="1"/>
        </w:numPr>
        <w:spacing w:after="321"/>
        <w:ind w:right="468" w:hanging="183"/>
      </w:pPr>
      <w:r>
        <w:t>miesto: stuha                         6 miesto: stuha</w:t>
      </w:r>
    </w:p>
    <w:p w14:paraId="28E7FA89" w14:textId="77777777" w:rsidR="00A85FE9" w:rsidRDefault="006A1C32">
      <w:pPr>
        <w:spacing w:after="0" w:line="259" w:lineRule="auto"/>
        <w:ind w:left="0" w:right="0" w:firstLine="0"/>
      </w:pPr>
      <w:r>
        <w:t xml:space="preserve">                      </w:t>
      </w:r>
    </w:p>
    <w:p w14:paraId="668324D8" w14:textId="77777777" w:rsidR="00A85FE9" w:rsidRDefault="006A1C32">
      <w:pPr>
        <w:ind w:left="-5" w:right="468"/>
      </w:pPr>
      <w:r>
        <w:t xml:space="preserve">Kat.: </w:t>
      </w:r>
      <w:proofErr w:type="spellStart"/>
      <w:r>
        <w:t>Open</w:t>
      </w:r>
      <w:proofErr w:type="spellEnd"/>
      <w:r>
        <w:t xml:space="preserve">  Pole </w:t>
      </w:r>
      <w:proofErr w:type="spellStart"/>
      <w:r>
        <w:t>bending</w:t>
      </w:r>
      <w:proofErr w:type="spellEnd"/>
      <w:r>
        <w:t xml:space="preserve"> -  </w:t>
      </w:r>
      <w:proofErr w:type="spellStart"/>
      <w:r>
        <w:t>Barrel</w:t>
      </w:r>
      <w:proofErr w:type="spellEnd"/>
      <w:r>
        <w:t xml:space="preserve"> </w:t>
      </w:r>
      <w:proofErr w:type="spellStart"/>
      <w:r>
        <w:t>race</w:t>
      </w:r>
      <w:proofErr w:type="spellEnd"/>
      <w:r>
        <w:t xml:space="preserve">                   </w:t>
      </w:r>
    </w:p>
    <w:p w14:paraId="502972D2" w14:textId="2BBE6D4C" w:rsidR="00A85FE9" w:rsidRDefault="006A1C32">
      <w:pPr>
        <w:ind w:left="-5" w:right="468"/>
      </w:pPr>
      <w:r>
        <w:t>1 divízia                                    2 divízia</w:t>
      </w:r>
      <w:r w:rsidR="00911EE7">
        <w:t xml:space="preserve">    </w:t>
      </w:r>
    </w:p>
    <w:p w14:paraId="6126C1E5" w14:textId="77777777" w:rsidR="00A85FE9" w:rsidRDefault="006A1C32">
      <w:pPr>
        <w:numPr>
          <w:ilvl w:val="0"/>
          <w:numId w:val="2"/>
        </w:numPr>
        <w:ind w:right="468" w:hanging="183"/>
      </w:pPr>
      <w:r>
        <w:t>miesto: pohár-stuha               1 miesto: stuha</w:t>
      </w:r>
    </w:p>
    <w:p w14:paraId="26E965B4" w14:textId="77777777" w:rsidR="00A85FE9" w:rsidRDefault="006A1C32">
      <w:pPr>
        <w:numPr>
          <w:ilvl w:val="0"/>
          <w:numId w:val="2"/>
        </w:numPr>
        <w:ind w:right="468" w:hanging="183"/>
      </w:pPr>
      <w:r>
        <w:t>miesto: pohár-stuha               2 miesto: stuha</w:t>
      </w:r>
    </w:p>
    <w:p w14:paraId="62EF795D" w14:textId="77777777" w:rsidR="00A85FE9" w:rsidRDefault="006A1C32">
      <w:pPr>
        <w:numPr>
          <w:ilvl w:val="0"/>
          <w:numId w:val="2"/>
        </w:numPr>
        <w:ind w:right="468" w:hanging="183"/>
      </w:pPr>
      <w:r>
        <w:lastRenderedPageBreak/>
        <w:t>miesto: pohár-stuha               3 miesto: stuha</w:t>
      </w:r>
    </w:p>
    <w:p w14:paraId="180FCFDC" w14:textId="77777777" w:rsidR="00A85FE9" w:rsidRDefault="006A1C32">
      <w:pPr>
        <w:numPr>
          <w:ilvl w:val="0"/>
          <w:numId w:val="2"/>
        </w:numPr>
        <w:ind w:right="468" w:hanging="183"/>
      </w:pPr>
      <w:r>
        <w:t>miesto: stuha                         4 miesto: stuha</w:t>
      </w:r>
    </w:p>
    <w:p w14:paraId="31A5F40E" w14:textId="77777777" w:rsidR="00A85FE9" w:rsidRDefault="006A1C32">
      <w:pPr>
        <w:numPr>
          <w:ilvl w:val="0"/>
          <w:numId w:val="2"/>
        </w:numPr>
        <w:ind w:right="468" w:hanging="183"/>
      </w:pPr>
      <w:r>
        <w:t>miesto: stuha                         5 miesto: stuha</w:t>
      </w:r>
    </w:p>
    <w:p w14:paraId="46907B5A" w14:textId="77777777" w:rsidR="00A85FE9" w:rsidRDefault="006A1C32">
      <w:pPr>
        <w:numPr>
          <w:ilvl w:val="0"/>
          <w:numId w:val="2"/>
        </w:numPr>
        <w:ind w:right="468" w:hanging="183"/>
      </w:pPr>
      <w:r>
        <w:t>miesto: stuha                         6 miesto: stuha</w:t>
      </w:r>
    </w:p>
    <w:p w14:paraId="6490294E" w14:textId="77777777" w:rsidR="0055035D" w:rsidRDefault="0055035D">
      <w:pPr>
        <w:spacing w:after="318"/>
        <w:ind w:left="-5" w:right="468"/>
      </w:pPr>
    </w:p>
    <w:p w14:paraId="0C5FF259" w14:textId="051DD565" w:rsidR="00A85FE9" w:rsidRDefault="006A1C32">
      <w:pPr>
        <w:spacing w:after="318"/>
        <w:ind w:left="-5" w:right="468"/>
      </w:pPr>
      <w:r>
        <w:t>Organizátor podujatia má možnosť výberu spôsobu ocenenia v závislosti od jeho možností. Spôsob ocenenia nemá vplyv na konečné vyhodnotenie výsledkov šampionátov PPWJ .</w:t>
      </w:r>
    </w:p>
    <w:p w14:paraId="57E10065" w14:textId="77777777" w:rsidR="00A85FE9" w:rsidRDefault="006A1C32">
      <w:pPr>
        <w:spacing w:after="321"/>
        <w:ind w:left="-5" w:right="468"/>
      </w:pPr>
      <w:r>
        <w:t>Dekorácia je povinná pre každého a môže sa jej zúčastniť len riadne ustrojená dvojica.</w:t>
      </w:r>
    </w:p>
    <w:p w14:paraId="6DD90824" w14:textId="4578BA4D" w:rsidR="00A85FE9" w:rsidRDefault="006A1C32">
      <w:pPr>
        <w:spacing w:after="27" w:line="259" w:lineRule="auto"/>
        <w:ind w:left="-5" w:right="0"/>
      </w:pPr>
      <w:proofErr w:type="spellStart"/>
      <w:r>
        <w:rPr>
          <w:b/>
        </w:rPr>
        <w:t>Kolbisko</w:t>
      </w:r>
      <w:proofErr w:type="spellEnd"/>
      <w:r>
        <w:t xml:space="preserve">: </w:t>
      </w:r>
      <w:r w:rsidR="002F67C5" w:rsidRPr="002F67C5">
        <w:t>Podľa pravidiel PPWJ</w:t>
      </w:r>
    </w:p>
    <w:p w14:paraId="3A1A4B09" w14:textId="08E2F000" w:rsidR="00A85FE9" w:rsidRDefault="006A1C32">
      <w:pPr>
        <w:spacing w:after="27" w:line="259" w:lineRule="auto"/>
        <w:ind w:left="-5" w:right="0"/>
      </w:pPr>
      <w:r>
        <w:rPr>
          <w:b/>
        </w:rPr>
        <w:t>Ustajnenie</w:t>
      </w:r>
      <w:r>
        <w:t xml:space="preserve"> : </w:t>
      </w:r>
      <w:r w:rsidR="0055035D" w:rsidRPr="0055035D">
        <w:t>k dispozícii sú pevné boxy. Využitie boxu každý začatý deň - 10€. Rezervácia boxov u</w:t>
      </w:r>
      <w:r w:rsidR="0055035D">
        <w:t> majiteľky – Mgr. Alica Csomor 0908787624</w:t>
      </w:r>
    </w:p>
    <w:p w14:paraId="1DBD58C9" w14:textId="16E0E63A" w:rsidR="00A85FE9" w:rsidRDefault="00A85FE9" w:rsidP="00911EE7">
      <w:pPr>
        <w:spacing w:after="27" w:line="259" w:lineRule="auto"/>
        <w:ind w:left="0" w:right="0" w:firstLine="0"/>
      </w:pPr>
    </w:p>
    <w:p w14:paraId="0403D98F" w14:textId="77777777" w:rsidR="00A85FE9" w:rsidRDefault="006A1C32">
      <w:pPr>
        <w:spacing w:after="300" w:line="285" w:lineRule="auto"/>
        <w:ind w:left="0" w:right="560" w:firstLine="0"/>
        <w:jc w:val="both"/>
      </w:pPr>
      <w:r>
        <w:t xml:space="preserve">Jazdci a </w:t>
      </w:r>
      <w:proofErr w:type="spellStart"/>
      <w:r>
        <w:t>podkoniari</w:t>
      </w:r>
      <w:proofErr w:type="spellEnd"/>
      <w:r>
        <w:t xml:space="preserve"> musia rešpektovať vyhradené zóny pre pohyb koní a tiež mimo arény musí byť kôň označený štartovným číslom. Pohyb koní medzi obecenstvom nie je povolený. Porušením tohto ustanovenia môže byť jazdecká dvojica vylúčená z pretekov.</w:t>
      </w:r>
    </w:p>
    <w:p w14:paraId="22BE01D1" w14:textId="79810D1B" w:rsidR="00A85FE9" w:rsidRDefault="006A1C32">
      <w:pPr>
        <w:spacing w:after="621"/>
        <w:ind w:left="-5" w:right="468"/>
      </w:pPr>
      <w:r>
        <w:rPr>
          <w:b/>
          <w:color w:val="000000"/>
        </w:rPr>
        <w:t>Popis cesty do miesta konani</w:t>
      </w:r>
      <w:r w:rsidR="000E30D7">
        <w:rPr>
          <w:b/>
          <w:color w:val="000000"/>
        </w:rPr>
        <w:t>a</w:t>
      </w:r>
      <w:r>
        <w:rPr>
          <w:b/>
          <w:color w:val="000000"/>
        </w:rPr>
        <w:t xml:space="preserve"> súťaže</w:t>
      </w:r>
      <w:r>
        <w:rPr>
          <w:b/>
        </w:rPr>
        <w:t xml:space="preserve">: </w:t>
      </w:r>
      <w:r>
        <w:t xml:space="preserve">vyznačené smerovými šípkami a tabuľami        </w:t>
      </w:r>
    </w:p>
    <w:p w14:paraId="6E58719C" w14:textId="77777777" w:rsidR="00A85FE9" w:rsidRDefault="006A1C32">
      <w:pPr>
        <w:spacing w:after="300" w:line="285" w:lineRule="auto"/>
        <w:ind w:left="0" w:right="542" w:firstLine="0"/>
      </w:pPr>
      <w:r>
        <w:rPr>
          <w:b/>
          <w:color w:val="000000"/>
        </w:rPr>
        <w:t>Dátum uzávierky prihlášky:</w:t>
      </w:r>
      <w:r>
        <w:rPr>
          <w:b/>
        </w:rPr>
        <w:t xml:space="preserve"> </w:t>
      </w:r>
      <w:r>
        <w:t xml:space="preserve"> </w:t>
      </w:r>
      <w:r>
        <w:rPr>
          <w:u w:val="single" w:color="333333"/>
        </w:rPr>
        <w:t xml:space="preserve">Jazdec sa na preteky prihlasuje elektronicky, a to zaslaním prihlášky </w:t>
      </w:r>
      <w:r>
        <w:rPr>
          <w:u w:val="single" w:color="0000FF"/>
        </w:rPr>
        <w:t xml:space="preserve">na </w:t>
      </w:r>
      <w:hyperlink r:id="rId5">
        <w:r>
          <w:rPr>
            <w:color w:val="0000FF"/>
            <w:u w:val="single" w:color="0000FF"/>
          </w:rPr>
          <w:t>https://www.eurorodeo.eu/</w:t>
        </w:r>
      </w:hyperlink>
      <w:r>
        <w:rPr>
          <w:u w:val="single" w:color="333333"/>
        </w:rPr>
        <w:t>najneskôr deň pred pretekom do 18.00 hod. Po nesplnení tejto povinnosti vyplývajúcej z pravidiel PPWJ na účtuje poplatok 10 eur.</w:t>
      </w:r>
      <w:r>
        <w:rPr>
          <w:b/>
          <w:color w:val="000000"/>
        </w:rPr>
        <w:t xml:space="preserve"> </w:t>
      </w:r>
    </w:p>
    <w:p w14:paraId="520B60D6" w14:textId="77777777" w:rsidR="00A85FE9" w:rsidRDefault="006A1C32">
      <w:pPr>
        <w:spacing w:after="27" w:line="259" w:lineRule="auto"/>
        <w:ind w:left="0" w:right="0" w:firstLine="0"/>
      </w:pPr>
      <w:r>
        <w:rPr>
          <w:b/>
          <w:color w:val="000000"/>
        </w:rPr>
        <w:t>Záverečné ustanovenia:</w:t>
      </w:r>
      <w:r>
        <w:rPr>
          <w:color w:val="000000"/>
        </w:rPr>
        <w:t xml:space="preserve">                                  </w:t>
      </w:r>
    </w:p>
    <w:p w14:paraId="198ED2A1" w14:textId="77777777" w:rsidR="00A85FE9" w:rsidRDefault="006A1C32">
      <w:pPr>
        <w:ind w:left="-5" w:right="651"/>
      </w:pPr>
      <w:r>
        <w:t>Usporiadateľ si vyhradzuje právo na zmenu termínu konania súťaže v prípade nepriaznivého počasia a takisto aj na zmenu rozhodcu, či veterinára. Štartovný poplatok sa nevracia.</w:t>
      </w:r>
    </w:p>
    <w:p w14:paraId="173318A6" w14:textId="77777777" w:rsidR="00A85FE9" w:rsidRDefault="006A1C32">
      <w:pPr>
        <w:spacing w:after="900" w:line="285" w:lineRule="auto"/>
        <w:ind w:left="0" w:right="425" w:firstLine="0"/>
      </w:pPr>
      <w:r>
        <w:rPr>
          <w:b/>
          <w:color w:val="FF0000"/>
        </w:rPr>
        <w:t>Pred vyložením koní je potrebné predložiť pas koňa, resp. očkovací preukaz s platnými veterinárnymi osvedčeniami a vyšetrením koňa proti infekčnej anémii, výsledok musí byť negatívny a zapísaný v pase koňa, ktorý nemôže byť starší než 12 mesiacov. Bez predloženia tohto osvedčenia nie je možné koňa vyložiť z prepravníka na mieste konania pretekov. Pas koňa bude po predložení automaticky vrátený majiteľovi.</w:t>
      </w:r>
    </w:p>
    <w:p w14:paraId="1E454796" w14:textId="77777777" w:rsidR="00A85FE9" w:rsidRDefault="006A1C32">
      <w:pPr>
        <w:ind w:left="-5" w:right="468"/>
      </w:pPr>
      <w:r>
        <w:t xml:space="preserve">V prípade, že štartujúci má menej ako 18 rokov je potrebný písomný súhlas rodiča o povolení na účasti pretekov s uvedením dátumu, času a vyznačenia súťažných disciplín, v ktorých dieťa zúčastní. Ďalšie pravidlá, ktoré sú pre povolenie na štart v súťaži potrebné sú k nahliadnutiu na web stránke  </w:t>
      </w:r>
      <w:hyperlink r:id="rId6">
        <w:r>
          <w:rPr>
            <w:color w:val="0000FF"/>
            <w:u w:val="single" w:color="0000FF"/>
          </w:rPr>
          <w:t>https://www.putovny-pohar-vo-westernovom-jazdeni.sk/</w:t>
        </w:r>
      </w:hyperlink>
    </w:p>
    <w:sectPr w:rsidR="00A85FE9" w:rsidSect="008E23FE">
      <w:pgSz w:w="11900" w:h="1682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C7461"/>
    <w:multiLevelType w:val="hybridMultilevel"/>
    <w:tmpl w:val="001CA97C"/>
    <w:lvl w:ilvl="0" w:tplc="705CEBC6">
      <w:start w:val="1"/>
      <w:numFmt w:val="decimal"/>
      <w:lvlText w:val="%1"/>
      <w:lvlJc w:val="left"/>
      <w:pPr>
        <w:ind w:left="18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48E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84C6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D213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F440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8E33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B604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CC62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2646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C45A7"/>
    <w:multiLevelType w:val="hybridMultilevel"/>
    <w:tmpl w:val="B76EA9F6"/>
    <w:lvl w:ilvl="0" w:tplc="C3D2FCB8">
      <w:start w:val="1"/>
      <w:numFmt w:val="decimal"/>
      <w:lvlText w:val="%1"/>
      <w:lvlJc w:val="left"/>
      <w:pPr>
        <w:ind w:left="18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D0C4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DCEB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A84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44E6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887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A6D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563A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248E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045D9E"/>
    <w:multiLevelType w:val="hybridMultilevel"/>
    <w:tmpl w:val="9D8806DC"/>
    <w:lvl w:ilvl="0" w:tplc="A7BA2BB4">
      <w:start w:val="1"/>
      <w:numFmt w:val="decimal"/>
      <w:lvlText w:val="%1"/>
      <w:lvlJc w:val="left"/>
      <w:pPr>
        <w:ind w:left="18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1489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6C8A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4811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C4C5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18E9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E6F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81F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840B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AE3480"/>
    <w:multiLevelType w:val="hybridMultilevel"/>
    <w:tmpl w:val="8376C150"/>
    <w:lvl w:ilvl="0" w:tplc="AB2670E6">
      <w:start w:val="1"/>
      <w:numFmt w:val="decimal"/>
      <w:lvlText w:val="%1"/>
      <w:lvlJc w:val="left"/>
      <w:pPr>
        <w:ind w:left="18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70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F00C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4A7D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BAAA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C8D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47C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40C8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8C9F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FE9"/>
    <w:rsid w:val="000D003B"/>
    <w:rsid w:val="000E30D7"/>
    <w:rsid w:val="001B2579"/>
    <w:rsid w:val="002F67C5"/>
    <w:rsid w:val="0055035D"/>
    <w:rsid w:val="00562350"/>
    <w:rsid w:val="006A1C32"/>
    <w:rsid w:val="008E23FE"/>
    <w:rsid w:val="00911EE7"/>
    <w:rsid w:val="00A8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8B08"/>
  <w15:docId w15:val="{3CECB61A-6481-451C-9F0E-232CAA32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" w:line="265" w:lineRule="auto"/>
      <w:ind w:left="10" w:right="4264" w:hanging="10"/>
    </w:pPr>
    <w:rPr>
      <w:rFonts w:ascii="Arial" w:eastAsia="Arial" w:hAnsi="Arial" w:cs="Arial"/>
      <w:color w:val="33333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tovny-pohar-vo-westernovom-jazdeni.sk/" TargetMode="External"/><Relationship Id="rId5" Type="http://schemas.openxmlformats.org/officeDocument/2006/relationships/hyperlink" Target="https://www.eurorodeo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cp:lastModifiedBy>Alenka</cp:lastModifiedBy>
  <cp:revision>2</cp:revision>
  <dcterms:created xsi:type="dcterms:W3CDTF">2023-08-22T08:24:00Z</dcterms:created>
  <dcterms:modified xsi:type="dcterms:W3CDTF">2023-08-22T08:24:00Z</dcterms:modified>
</cp:coreProperties>
</file>